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63E" w:rsidRDefault="00D1363E" w:rsidP="00D1363E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4"/>
          <w:szCs w:val="34"/>
          <w:cs/>
        </w:rPr>
      </w:pPr>
      <w:r w:rsidRPr="00D1363E">
        <w:rPr>
          <w:rFonts w:ascii="TH SarabunPSK" w:hAnsi="TH SarabunPSK" w:cs="TH SarabunPSK"/>
          <w:b/>
          <w:bCs/>
          <w:sz w:val="34"/>
          <w:szCs w:val="34"/>
          <w:cs/>
        </w:rPr>
        <w:drawing>
          <wp:inline distT="0" distB="0" distL="0" distR="0">
            <wp:extent cx="1066800" cy="11715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63E" w:rsidRPr="008E3B09" w:rsidRDefault="00D1363E" w:rsidP="00D1363E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D1363E" w:rsidRPr="007B06BF" w:rsidRDefault="00D1363E" w:rsidP="00D136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7B06BF">
        <w:rPr>
          <w:rFonts w:ascii="TH SarabunPSK" w:hAnsi="TH SarabunPSK" w:cs="TH SarabunPSK" w:hint="cs"/>
          <w:b/>
          <w:bCs/>
          <w:sz w:val="34"/>
          <w:szCs w:val="34"/>
          <w:cs/>
        </w:rPr>
        <w:t>ประกาศผู้อำนวยการการเลือกตั้งประจำองค์การบริหารส่วนตำบล</w:t>
      </w:r>
      <w:proofErr w:type="spellStart"/>
      <w:r w:rsidRPr="007B06BF">
        <w:rPr>
          <w:rFonts w:ascii="TH SarabunPSK" w:hAnsi="TH SarabunPSK" w:cs="TH SarabunPSK" w:hint="cs"/>
          <w:b/>
          <w:bCs/>
          <w:sz w:val="34"/>
          <w:szCs w:val="34"/>
          <w:cs/>
        </w:rPr>
        <w:t>ปะแต</w:t>
      </w:r>
      <w:proofErr w:type="spellEnd"/>
    </w:p>
    <w:p w:rsidR="00D1363E" w:rsidRPr="007B06BF" w:rsidRDefault="00D1363E" w:rsidP="00D136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7B06BF">
        <w:rPr>
          <w:rFonts w:ascii="TH SarabunPSK" w:hAnsi="TH SarabunPSK" w:cs="TH SarabunPSK" w:hint="cs"/>
          <w:b/>
          <w:bCs/>
          <w:sz w:val="34"/>
          <w:szCs w:val="34"/>
          <w:cs/>
        </w:rPr>
        <w:t>อำเภอยะหา  จังหวัดยะลา</w:t>
      </w:r>
    </w:p>
    <w:p w:rsidR="00D1363E" w:rsidRPr="007B06BF" w:rsidRDefault="00D1363E" w:rsidP="00D136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7B06BF">
        <w:rPr>
          <w:rFonts w:ascii="TH SarabunPSK" w:hAnsi="TH SarabunPSK" w:cs="TH SarabunPSK" w:hint="cs"/>
          <w:b/>
          <w:bCs/>
          <w:sz w:val="34"/>
          <w:szCs w:val="34"/>
          <w:cs/>
        </w:rPr>
        <w:t>เรื่อง ให้มีการเลือกตั้ง (สมาชิกองค์การบริหารส่วนตำบล</w:t>
      </w:r>
      <w:proofErr w:type="spellStart"/>
      <w:r w:rsidRPr="007B06BF">
        <w:rPr>
          <w:rFonts w:ascii="TH SarabunPSK" w:hAnsi="TH SarabunPSK" w:cs="TH SarabunPSK" w:hint="cs"/>
          <w:b/>
          <w:bCs/>
          <w:sz w:val="34"/>
          <w:szCs w:val="34"/>
          <w:cs/>
        </w:rPr>
        <w:t>ปะแต</w:t>
      </w:r>
      <w:proofErr w:type="spellEnd"/>
      <w:r w:rsidRPr="007B06BF">
        <w:rPr>
          <w:rFonts w:ascii="TH SarabunPSK" w:hAnsi="TH SarabunPSK" w:cs="TH SarabunPSK" w:hint="cs"/>
          <w:b/>
          <w:bCs/>
          <w:sz w:val="34"/>
          <w:szCs w:val="34"/>
          <w:cs/>
        </w:rPr>
        <w:t>)</w:t>
      </w:r>
    </w:p>
    <w:p w:rsidR="00D1363E" w:rsidRDefault="00D1363E" w:rsidP="00D1363E">
      <w:pPr>
        <w:jc w:val="center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>---------------------------------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ด้วย  องค์การบริหารส่วนตำบล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ปะแต</w:t>
      </w:r>
      <w:proofErr w:type="spellEnd"/>
      <w:r>
        <w:rPr>
          <w:rFonts w:ascii="TH SarabunPSK" w:hAnsi="TH SarabunPSK" w:cs="TH SarabunPSK" w:hint="cs"/>
          <w:sz w:val="34"/>
          <w:szCs w:val="34"/>
          <w:cs/>
        </w:rPr>
        <w:t xml:space="preserve">  ได้เกิดเหตุปะทะในพื้นที่บ้าน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ตะโล๊ะเว</w:t>
      </w:r>
      <w:proofErr w:type="spellEnd"/>
      <w:r>
        <w:rPr>
          <w:rFonts w:ascii="TH SarabunPSK" w:hAnsi="TH SarabunPSK" w:cs="TH SarabunPSK" w:hint="cs"/>
          <w:sz w:val="34"/>
          <w:szCs w:val="34"/>
          <w:cs/>
        </w:rPr>
        <w:t xml:space="preserve"> หมู่ที่ ๙</w:t>
      </w:r>
    </w:p>
    <w:p w:rsidR="00D1363E" w:rsidRDefault="00D1363E" w:rsidP="00D1363E">
      <w:pPr>
        <w:spacing w:after="0" w:line="20" w:lineRule="atLeast"/>
        <w:ind w:right="-164"/>
        <w:jc w:val="both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ตำบล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ปะแต</w:t>
      </w:r>
      <w:proofErr w:type="spellEnd"/>
      <w:r>
        <w:rPr>
          <w:rFonts w:ascii="TH SarabunPSK" w:hAnsi="TH SarabunPSK" w:cs="TH SarabunPSK" w:hint="cs"/>
          <w:sz w:val="34"/>
          <w:szCs w:val="34"/>
          <w:cs/>
        </w:rPr>
        <w:t xml:space="preserve"> อำเภอยะหา  จังหวัดยะลา   เมื่อวันที่  ๒๕  สิงหาคม  ๒๕๕๔  ที่ผ่านมาทำให้สมาชิกสภาองค์การบริหารส่วนตำบล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ปะแต</w:t>
      </w:r>
      <w:proofErr w:type="spellEnd"/>
      <w:r>
        <w:rPr>
          <w:rFonts w:ascii="TH SarabunPSK" w:hAnsi="TH SarabunPSK" w:cs="TH SarabunPSK" w:hint="cs"/>
          <w:sz w:val="34"/>
          <w:szCs w:val="34"/>
          <w:cs/>
        </w:rPr>
        <w:t xml:space="preserve">  นายนิ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สุไล</w:t>
      </w:r>
      <w:proofErr w:type="spellEnd"/>
      <w:r>
        <w:rPr>
          <w:rFonts w:ascii="TH SarabunPSK" w:hAnsi="TH SarabunPSK" w:cs="TH SarabunPSK" w:hint="cs"/>
          <w:sz w:val="34"/>
          <w:szCs w:val="34"/>
          <w:cs/>
        </w:rPr>
        <w:t>มัน   เซ็งมะสู  เสียชีวิตซึ่งเป็นเหตุให้สมาชิกภาพสิ้นสุดลง</w:t>
      </w:r>
    </w:p>
    <w:p w:rsidR="00D1363E" w:rsidRDefault="00D1363E" w:rsidP="00D1363E">
      <w:pPr>
        <w:spacing w:after="0" w:line="20" w:lineRule="atLeast"/>
        <w:ind w:right="-164"/>
        <w:jc w:val="both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อาศัยอำนาจตามความในมาตร  ๘  แห่งพระราชบัญญัติการเลือกตั้งสมาชิกสภาท้องถิ่นหรือผู้บริหารท้องถิ่น  พ.ศ. ๒๕๕๔  และข้อ ๗  ของระเบียบคณะกรรมการการเลือกตั้งว่าด้วยการเลือกตั้งสมาชิกสภาท้องถิ่นหรือผู้บริหารท้องถิ่น พ.ศ. ๒๕๕๔ โดยความเห็นชอบของคระกรรมการการเลือกตั้งประจำจังหวัดยะลา ในการประชุมครั้งที่๕๙/๒๕๕๔   เมื่อวันที่  ๖  เดือนกันยายน    พ.ศ. ๒๕๕๔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จึงประกาศให้มีการเลือกตั้ง (สมาชิกสภาท้องถิ่น) ดังต่อไปนี้  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๑.  วันเลือกตั้ง   วันที่  ๑๖  เดือน   ตุลาคม  พ.ศ.๒๕๕๔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๒.  ระยะเวลาสมัครรับเลือกตั้ง   ตั้งแต่วันที่ ๑๒  เดือน  กันยายน     พ.ศ. ๒๕๕๔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>ถึงวันที่ ๑๖  เดือน กันยายน พ.ศ. ๒๕๕๔  เวลา  ๐๘.๓๐  ถึงเวลา   ๑๖.๓๐  น.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๓.  สถานที่รับสมัคร   องค์การบริหารส่วนตำบล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ปะแต</w:t>
      </w:r>
      <w:proofErr w:type="spellEnd"/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๔.  จำนวน สมาชิกสภาท้องถิ่น ที่มีการเลือกตั้ง  ทั้งสิ้น   ๑   คน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๕.  การเลือกตั้งให้ถือเขตของ  (สมาชิกสภาท้องถิ่น)  เป็นเขตเลือกตั้ง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๖.  เขตเลือกตั้ง  มีจำนวน  ๑   เขตเลือกตั้ง  ดังนี้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   ๖.๑   เขตเลือกตั้งที่ ๙  จำนวนสมาชิกสภา องค์การบริหารส่วนตำบล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ปะแต</w:t>
      </w:r>
      <w:proofErr w:type="spellEnd"/>
      <w:r>
        <w:rPr>
          <w:rFonts w:ascii="TH SarabunPSK" w:hAnsi="TH SarabunPSK" w:cs="TH SarabunPSK" w:hint="cs"/>
          <w:sz w:val="34"/>
          <w:szCs w:val="34"/>
          <w:cs/>
        </w:rPr>
        <w:t xml:space="preserve">  ที่มีการเลือกตั้ง ๑  คน พื้นที่ที่อยู่ในเขตเลือกตั้ง  ได้แก่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            ๑. หมู่ที่ ๙  ตำบล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ปะแต</w:t>
      </w:r>
      <w:proofErr w:type="spellEnd"/>
      <w:r>
        <w:rPr>
          <w:rFonts w:ascii="TH SarabunPSK" w:hAnsi="TH SarabunPSK" w:cs="TH SarabunPSK" w:hint="cs"/>
          <w:sz w:val="34"/>
          <w:szCs w:val="34"/>
          <w:cs/>
        </w:rPr>
        <w:t xml:space="preserve">  อำเภอยะหา  จังหวัดยะลา</w:t>
      </w:r>
    </w:p>
    <w:p w:rsidR="00D1363E" w:rsidRDefault="00D1363E" w:rsidP="00D1363E">
      <w:pPr>
        <w:spacing w:after="0" w:line="20" w:lineRule="atLeast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๗.  หลักฐานการรับสมัครรับเลือกตั้ง  ประกอบด้วย</w:t>
      </w:r>
    </w:p>
    <w:p w:rsidR="00D1363E" w:rsidRDefault="00D1363E" w:rsidP="00D1363E">
      <w:pPr>
        <w:spacing w:after="0" w:line="240" w:lineRule="auto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            ๗.๑  บัตรประจำตัวประชาชน  แต่ถ้าผู้รับสมัครรับเลือกตั้งเป็นบุคคลซึ่งไม่ต้องมีบัตรประจำตัวประชาชนตามกฎหมาย  ให้ใช้บัตรประจำตัวหรือหลักฐานอื่นใดของทางราชการที่มีรูปถ่าย  และมีความหมายเลขประจำตัวประชาชนสามารถแสดงตนได้พร้อมสำเนา  </w:t>
      </w:r>
    </w:p>
    <w:p w:rsidR="00D1363E" w:rsidRDefault="00D1363E" w:rsidP="00D1363E">
      <w:pPr>
        <w:spacing w:after="0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  ๗.๒  สำเนาทะเบียนบ้านฉบับเจ้าบ้าน  พร้อมสำเนา  จำนวน    ๑   ฉบับ</w:t>
      </w:r>
    </w:p>
    <w:p w:rsidR="00D1363E" w:rsidRDefault="00D1363E" w:rsidP="00D1363E">
      <w:pPr>
        <w:spacing w:after="0"/>
        <w:ind w:right="-164"/>
        <w:rPr>
          <w:rFonts w:ascii="TH SarabunPSK" w:hAnsi="TH SarabunPSK" w:cs="TH SarabunPSK"/>
          <w:sz w:val="34"/>
          <w:szCs w:val="34"/>
        </w:rPr>
      </w:pPr>
    </w:p>
    <w:p w:rsidR="00D1363E" w:rsidRDefault="00D1363E" w:rsidP="00D1363E">
      <w:pPr>
        <w:spacing w:after="0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-๒-</w:t>
      </w:r>
    </w:p>
    <w:p w:rsidR="00D1363E" w:rsidRPr="00734A5E" w:rsidRDefault="00D1363E" w:rsidP="00D1363E">
      <w:pPr>
        <w:spacing w:after="0"/>
        <w:ind w:right="-164"/>
        <w:rPr>
          <w:rFonts w:ascii="TH SarabunPSK" w:hAnsi="TH SarabunPSK" w:cs="TH SarabunPSK"/>
          <w:sz w:val="16"/>
          <w:szCs w:val="16"/>
        </w:rPr>
      </w:pPr>
    </w:p>
    <w:p w:rsidR="00D1363E" w:rsidRDefault="00D1363E" w:rsidP="00D1363E">
      <w:pPr>
        <w:spacing w:after="0" w:line="240" w:lineRule="auto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๗.๓  ใบรับรองแพทย์   </w:t>
      </w:r>
    </w:p>
    <w:p w:rsidR="00D1363E" w:rsidRDefault="00D1363E" w:rsidP="00D1363E">
      <w:pPr>
        <w:spacing w:after="0" w:line="240" w:lineRule="auto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๗.๔  ค่าธรรมเนียมการสมัคร</w:t>
      </w:r>
    </w:p>
    <w:p w:rsidR="00D1363E" w:rsidRPr="00C404C7" w:rsidRDefault="00D1363E" w:rsidP="00D1363E">
      <w:pPr>
        <w:spacing w:after="0" w:line="240" w:lineRule="auto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       ๗.๔.๑   สมาชิกสภาท้องถิ่น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จำนวน     ๕๐๐    บาท</w:t>
      </w:r>
    </w:p>
    <w:p w:rsidR="00D1363E" w:rsidRDefault="00D1363E" w:rsidP="00D1363E">
      <w:pPr>
        <w:spacing w:after="0" w:line="240" w:lineRule="auto"/>
        <w:ind w:right="-164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๗.๕  รูปถ่ายหน้าตรงไม่สวมหมวด  หรือรูปภาพที่พิมพ์ชัดเจนเหมือนรูปถ่ายของตนเอง ขนาดกว้าง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ประมาณ  ๘.๕  เซนติเมตร  ยาวประมาณ  ๑๓.๕  เซนติเมตร  จำนวน   ๖     รูป   </w:t>
      </w:r>
    </w:p>
    <w:p w:rsidR="00D1363E" w:rsidRDefault="00D1363E" w:rsidP="00D1363E">
      <w:pPr>
        <w:spacing w:after="0" w:line="240" w:lineRule="auto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๗.๖  หลักฐานการศึกษา  (กรณีที่มีกฎหมายว่าด้วยการจัดตั้งองค์กรปกครองส่วนท้องถิ่นกำหนด)</w:t>
      </w:r>
    </w:p>
    <w:p w:rsidR="00D1363E" w:rsidRDefault="00D1363E" w:rsidP="00D1363E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</w:t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๗.๗  หลักฐานอื่นๆ  ที่จำเป็น  เช่น  เอกสารใบเปลี่ยนชื่อตัว  หรือชื่อสกุล  สูติบัตร  หลักฐานหรือใบรับรองแสดงการเกิด  ถิ่นที่อยู่  หรือการเสียภาษีให้กับท้องถิ่น  พร้อมสำเนา  จำนวน  ๑  ฉบับ เป็นต้น</w:t>
      </w:r>
    </w:p>
    <w:p w:rsidR="00D1363E" w:rsidRDefault="00D1363E" w:rsidP="00D1363E">
      <w:pPr>
        <w:spacing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ผู้ใดมีคุณสมบัติและไม่เป็นบุคคลต้องห้ามมิให้ใช้สิทธิในการสมัครรับเลือกตั้ง ตามที่กฎหมายกำหนด  ประสงค์จะสมัครรับเลือกตั้งเป็น (สมาชิกสภาท้องถิ่น) ให้ยื่นใบสมัครด้วยตนเองตามวัน  เวลา  สถานที่และหลักฐานการสมัครตามที่กำหนดในข้อ ๒  ข้อ ๓  และข้อ ๗  ทั้งนี้ จะสมัครรับสมัครรับเลือกตั้งได้เพียงหนึ่งเขตเลือกตั้งเท่านั้น</w:t>
      </w:r>
    </w:p>
    <w:p w:rsidR="00D1363E" w:rsidRDefault="00D1363E" w:rsidP="00D1363E">
      <w:pPr>
        <w:spacing w:line="240" w:lineRule="auto"/>
        <w:rPr>
          <w:rFonts w:ascii="TH SarabunPSK" w:hAnsi="TH SarabunPSK" w:cs="TH SarabunPSK"/>
          <w:sz w:val="34"/>
          <w:szCs w:val="34"/>
        </w:rPr>
      </w:pPr>
    </w:p>
    <w:p w:rsidR="00D1363E" w:rsidRDefault="00D1363E" w:rsidP="00D1363E">
      <w:pPr>
        <w:spacing w:line="240" w:lineRule="auto"/>
        <w:rPr>
          <w:rFonts w:ascii="TH SarabunPSK" w:hAnsi="TH SarabunPSK" w:cs="TH SarabunPSK"/>
          <w:sz w:val="34"/>
          <w:szCs w:val="34"/>
        </w:rPr>
      </w:pPr>
    </w:p>
    <w:p w:rsidR="00D1363E" w:rsidRDefault="00D1363E" w:rsidP="00D1363E">
      <w:pPr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ประกาศ   ณ  วันที่   ๗    เดือน  กันยายน  พ.ศ.๒๕๕๔</w:t>
      </w:r>
    </w:p>
    <w:p w:rsidR="00D1363E" w:rsidRDefault="00D1363E" w:rsidP="00D1363E">
      <w:pPr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(ลงชื่อ)</w:t>
      </w:r>
    </w:p>
    <w:p w:rsidR="00D1363E" w:rsidRDefault="00D1363E" w:rsidP="00D1363E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>(นายบุญชัย   ดีเลิศไพบูลย์)</w:t>
      </w:r>
    </w:p>
    <w:p w:rsidR="00D1363E" w:rsidRDefault="00D1363E" w:rsidP="00D1363E">
      <w:pPr>
        <w:spacing w:line="240" w:lineRule="auto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ผู้อำนวยการการเลือกตั้งประจำองค์การบริหารส่วนตำบล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ปะแต</w:t>
      </w:r>
      <w:proofErr w:type="spellEnd"/>
    </w:p>
    <w:p w:rsidR="00D1363E" w:rsidRDefault="00D1363E" w:rsidP="00D1363E">
      <w:pPr>
        <w:rPr>
          <w:rFonts w:ascii="TH SarabunPSK" w:hAnsi="TH SarabunPSK" w:cs="TH SarabunPSK"/>
          <w:sz w:val="34"/>
          <w:szCs w:val="34"/>
          <w:cs/>
        </w:rPr>
      </w:pPr>
    </w:p>
    <w:p w:rsidR="00D1363E" w:rsidRDefault="00D1363E" w:rsidP="00D1363E">
      <w:pPr>
        <w:rPr>
          <w:rFonts w:ascii="TH SarabunPSK" w:hAnsi="TH SarabunPSK" w:cs="TH SarabunPSK"/>
          <w:sz w:val="34"/>
          <w:szCs w:val="34"/>
        </w:rPr>
      </w:pPr>
    </w:p>
    <w:p w:rsidR="00D1363E" w:rsidRDefault="00D1363E" w:rsidP="00D1363E">
      <w:pPr>
        <w:rPr>
          <w:rFonts w:ascii="TH SarabunPSK" w:hAnsi="TH SarabunPSK" w:cs="TH SarabunPSK"/>
          <w:sz w:val="34"/>
          <w:szCs w:val="34"/>
        </w:rPr>
      </w:pPr>
    </w:p>
    <w:p w:rsidR="00D1363E" w:rsidRDefault="00D1363E" w:rsidP="00D1363E">
      <w:pPr>
        <w:rPr>
          <w:rFonts w:ascii="TH SarabunPSK" w:hAnsi="TH SarabunPSK" w:cs="TH SarabunPSK"/>
          <w:sz w:val="34"/>
          <w:szCs w:val="34"/>
        </w:rPr>
      </w:pPr>
    </w:p>
    <w:p w:rsidR="00D1363E" w:rsidRDefault="00D1363E" w:rsidP="00D1363E">
      <w:pPr>
        <w:rPr>
          <w:rFonts w:ascii="TH SarabunPSK" w:hAnsi="TH SarabunPSK" w:cs="TH SarabunPSK"/>
          <w:sz w:val="34"/>
          <w:szCs w:val="34"/>
        </w:rPr>
      </w:pPr>
    </w:p>
    <w:p w:rsidR="00DB1E33" w:rsidRDefault="00DB1E33"/>
    <w:sectPr w:rsidR="00DB1E33" w:rsidSect="008E3B09">
      <w:pgSz w:w="11906" w:h="16838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1363E"/>
    <w:rsid w:val="008E3B09"/>
    <w:rsid w:val="00D1363E"/>
    <w:rsid w:val="00DB1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6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36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2524</Characters>
  <Application>Microsoft Office Word</Application>
  <DocSecurity>0</DocSecurity>
  <Lines>21</Lines>
  <Paragraphs>5</Paragraphs>
  <ScaleCrop>false</ScaleCrop>
  <Company>Home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</dc:creator>
  <cp:keywords/>
  <dc:description/>
  <cp:lastModifiedBy>bat</cp:lastModifiedBy>
  <cp:revision>2</cp:revision>
  <dcterms:created xsi:type="dcterms:W3CDTF">2011-09-12T03:42:00Z</dcterms:created>
  <dcterms:modified xsi:type="dcterms:W3CDTF">2011-09-12T03:44:00Z</dcterms:modified>
</cp:coreProperties>
</file>